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02A1" w14:textId="43D5D6A4" w:rsidR="003605F8" w:rsidRDefault="003605F8" w:rsidP="003605F8">
      <w:pPr>
        <w:pStyle w:val="ListParagraph"/>
        <w:ind w:left="0"/>
      </w:pPr>
      <w:r>
        <w:t>You can eat at the Grand Chancellor</w:t>
      </w:r>
      <w:r w:rsidR="00B75D08">
        <w:t xml:space="preserve"> Avenue</w:t>
      </w:r>
      <w:r>
        <w:t xml:space="preserve"> </w:t>
      </w:r>
      <w:r w:rsidR="00B75D08">
        <w:t>R</w:t>
      </w:r>
      <w:r>
        <w:t xml:space="preserve">estaurant </w:t>
      </w:r>
      <w:r w:rsidR="00290DD0">
        <w:tab/>
      </w:r>
      <w:r>
        <w:t>S&amp;S, BR</w:t>
      </w:r>
    </w:p>
    <w:p w14:paraId="7A0687B1" w14:textId="77777777" w:rsidR="003605F8" w:rsidRDefault="003605F8" w:rsidP="003605F8">
      <w:pPr>
        <w:pStyle w:val="ListParagraph"/>
        <w:ind w:left="0"/>
      </w:pPr>
    </w:p>
    <w:p w14:paraId="0CD25379" w14:textId="3286086B" w:rsidR="003605F8" w:rsidRPr="0047535A" w:rsidRDefault="003605F8" w:rsidP="00CA1F55">
      <w:pPr>
        <w:pStyle w:val="ListParagraph"/>
        <w:spacing w:after="0"/>
        <w:ind w:left="0"/>
        <w:rPr>
          <w:u w:val="single"/>
        </w:rPr>
      </w:pPr>
      <w:r w:rsidRPr="0047535A">
        <w:rPr>
          <w:u w:val="single"/>
        </w:rPr>
        <w:t>Heading North</w:t>
      </w:r>
    </w:p>
    <w:p w14:paraId="5AFDBF8C" w14:textId="1EB35F0C" w:rsidR="003605F8" w:rsidRDefault="003605F8" w:rsidP="00CA1F55">
      <w:pPr>
        <w:pStyle w:val="ListParagraph"/>
        <w:spacing w:after="0"/>
        <w:ind w:left="0"/>
      </w:pPr>
      <w:r>
        <w:tab/>
        <w:t>The Eatery</w:t>
      </w:r>
      <w:r w:rsidR="00CA1F55">
        <w:t>:</w:t>
      </w:r>
      <w:r>
        <w:t xml:space="preserve"> (next door) Light meal</w:t>
      </w:r>
      <w:r w:rsidR="00CA1F55">
        <w:t>s</w:t>
      </w:r>
      <w:r w:rsidR="00CA1F55">
        <w:tab/>
      </w:r>
      <w:r w:rsidR="00692DFB">
        <w:tab/>
      </w:r>
      <w:r>
        <w:t>S&amp;S, BR</w:t>
      </w:r>
    </w:p>
    <w:p w14:paraId="019ECC5B" w14:textId="046D2355" w:rsidR="00CA1F55" w:rsidRDefault="00CA1F55" w:rsidP="00CA1F55">
      <w:pPr>
        <w:pStyle w:val="ListParagraph"/>
        <w:spacing w:after="0"/>
        <w:ind w:left="0"/>
      </w:pPr>
      <w:r>
        <w:t xml:space="preserve">         </w:t>
      </w:r>
      <w:proofErr w:type="spellStart"/>
      <w:r>
        <w:t>Cnr</w:t>
      </w:r>
      <w:proofErr w:type="spellEnd"/>
      <w:r>
        <w:t xml:space="preserve"> George &amp; </w:t>
      </w:r>
      <w:proofErr w:type="spellStart"/>
      <w:r>
        <w:t>Cimitiere</w:t>
      </w:r>
      <w:proofErr w:type="spellEnd"/>
      <w:r>
        <w:t xml:space="preserve"> St</w:t>
      </w:r>
    </w:p>
    <w:p w14:paraId="3D1B747C" w14:textId="34472E41" w:rsidR="003605F8" w:rsidRDefault="003605F8" w:rsidP="00CA1F55">
      <w:pPr>
        <w:spacing w:after="0"/>
      </w:pPr>
      <w:r>
        <w:tab/>
      </w:r>
      <w:r w:rsidR="00CA1F55">
        <w:t>The Commercial Hotel: Good Pub Lunches</w:t>
      </w:r>
      <w:r w:rsidR="00CA1F55">
        <w:tab/>
        <w:t>S&amp;S</w:t>
      </w:r>
      <w:r w:rsidR="00692DFB">
        <w:tab/>
        <w:t>(this is a Pub!)</w:t>
      </w:r>
    </w:p>
    <w:p w14:paraId="2893B59B" w14:textId="09983186" w:rsidR="00CA1F55" w:rsidRDefault="00CA1F55" w:rsidP="00CA1F55">
      <w:pPr>
        <w:spacing w:after="0"/>
      </w:pPr>
      <w:r>
        <w:tab/>
        <w:t xml:space="preserve">Sports Garden Hotel: Upmarket </w:t>
      </w:r>
      <w:r w:rsidR="00692DFB">
        <w:t xml:space="preserve">Pub </w:t>
      </w:r>
      <w:r>
        <w:t xml:space="preserve">lunches </w:t>
      </w:r>
      <w:r>
        <w:tab/>
        <w:t>S&amp;S BR</w:t>
      </w:r>
    </w:p>
    <w:p w14:paraId="659647AD" w14:textId="514891FC" w:rsidR="00CA1F55" w:rsidRDefault="00CA1F55" w:rsidP="00CA1F55">
      <w:pPr>
        <w:spacing w:after="0"/>
      </w:pPr>
    </w:p>
    <w:p w14:paraId="68155E17" w14:textId="1319176F" w:rsidR="00CA1F55" w:rsidRPr="0047535A" w:rsidRDefault="00CA1F55" w:rsidP="00CA1F55">
      <w:pPr>
        <w:spacing w:after="0"/>
        <w:rPr>
          <w:u w:val="single"/>
        </w:rPr>
      </w:pPr>
      <w:r w:rsidRPr="0047535A">
        <w:rPr>
          <w:u w:val="single"/>
        </w:rPr>
        <w:t>George St (between Brisban</w:t>
      </w:r>
      <w:r w:rsidR="00692DFB" w:rsidRPr="0047535A">
        <w:rPr>
          <w:u w:val="single"/>
        </w:rPr>
        <w:t>e</w:t>
      </w:r>
      <w:r w:rsidRPr="0047535A">
        <w:rPr>
          <w:u w:val="single"/>
        </w:rPr>
        <w:t xml:space="preserve"> St &amp; Cameron St)</w:t>
      </w:r>
      <w:r w:rsidR="00F63A76" w:rsidRPr="0047535A">
        <w:rPr>
          <w:u w:val="single"/>
        </w:rPr>
        <w:t xml:space="preserve"> most are open on Saturday</w:t>
      </w:r>
    </w:p>
    <w:p w14:paraId="63E8D5A1" w14:textId="77777777" w:rsidR="00692DFB" w:rsidRDefault="00692DFB" w:rsidP="00CA1F55">
      <w:pPr>
        <w:spacing w:after="0"/>
      </w:pPr>
      <w:r>
        <w:tab/>
        <w:t>Great Scott (41) Light Snacks</w:t>
      </w:r>
      <w:r>
        <w:tab/>
      </w:r>
      <w:r>
        <w:tab/>
      </w:r>
      <w:r>
        <w:tab/>
        <w:t>S&amp;S</w:t>
      </w:r>
    </w:p>
    <w:p w14:paraId="4260BDA0" w14:textId="77777777" w:rsidR="00290DD0" w:rsidRDefault="00692DFB" w:rsidP="00CA1F55">
      <w:pPr>
        <w:spacing w:after="0"/>
      </w:pPr>
      <w:r>
        <w:tab/>
        <w:t>Sushi Plus (43)</w:t>
      </w:r>
      <w:r>
        <w:tab/>
      </w:r>
    </w:p>
    <w:p w14:paraId="378D77DB" w14:textId="3B5E34CE" w:rsidR="00692DFB" w:rsidRDefault="00290DD0" w:rsidP="00CA1F55">
      <w:pPr>
        <w:spacing w:after="0"/>
      </w:pPr>
      <w:r>
        <w:tab/>
        <w:t>Veg Out on George (55)</w:t>
      </w:r>
      <w:r w:rsidR="009063E7">
        <w:t xml:space="preserve">: </w:t>
      </w:r>
      <w:r>
        <w:t>Vegan food</w:t>
      </w:r>
      <w:r w:rsidR="00692DFB">
        <w:tab/>
      </w:r>
      <w:r w:rsidR="00692DFB">
        <w:tab/>
      </w:r>
      <w:r w:rsidR="00692DFB">
        <w:tab/>
      </w:r>
    </w:p>
    <w:p w14:paraId="3EB5AF2F" w14:textId="4A8E585C" w:rsidR="00692DFB" w:rsidRDefault="00692DFB" w:rsidP="00CA1F55">
      <w:pPr>
        <w:spacing w:after="0"/>
      </w:pPr>
      <w:r>
        <w:tab/>
        <w:t>Amelia</w:t>
      </w:r>
      <w:r w:rsidR="00290DD0">
        <w:t>’</w:t>
      </w:r>
      <w:r>
        <w:t xml:space="preserve">s (56) </w:t>
      </w:r>
      <w:r w:rsidR="009063E7">
        <w:t>:</w:t>
      </w:r>
      <w:r>
        <w:t>(Best coffee in Launceston – minimal food)</w:t>
      </w:r>
    </w:p>
    <w:p w14:paraId="0881AA1C" w14:textId="59982FB1" w:rsidR="00290DD0" w:rsidRDefault="00290DD0" w:rsidP="00CA1F55">
      <w:pPr>
        <w:spacing w:after="0"/>
      </w:pPr>
      <w:r>
        <w:tab/>
        <w:t>M&amp;B (59)</w:t>
      </w:r>
      <w:r w:rsidR="009063E7">
        <w:t>:</w:t>
      </w:r>
      <w:r>
        <w:t xml:space="preserve"> Quick bites</w:t>
      </w:r>
    </w:p>
    <w:p w14:paraId="3E6A85DF" w14:textId="3D263DD5" w:rsidR="0047535A" w:rsidRDefault="00500B31" w:rsidP="00CA1F55">
      <w:pPr>
        <w:spacing w:after="0"/>
      </w:pPr>
      <w:r>
        <w:tab/>
      </w:r>
      <w:r w:rsidR="0047535A">
        <w:t>Italian Pizz</w:t>
      </w:r>
      <w:r>
        <w:t xml:space="preserve">a </w:t>
      </w:r>
      <w:r w:rsidR="0047535A">
        <w:t>House</w:t>
      </w:r>
      <w:r>
        <w:t xml:space="preserve"> (65)</w:t>
      </w:r>
      <w:r>
        <w:tab/>
      </w:r>
      <w:r>
        <w:tab/>
      </w:r>
      <w:r>
        <w:tab/>
      </w:r>
      <w:r>
        <w:tab/>
        <w:t>S&amp;S</w:t>
      </w:r>
      <w:r>
        <w:tab/>
      </w:r>
      <w:r>
        <w:tab/>
      </w:r>
      <w:r>
        <w:tab/>
      </w:r>
    </w:p>
    <w:p w14:paraId="694197D2" w14:textId="4F6220F9" w:rsidR="00692DFB" w:rsidRDefault="00290DD0" w:rsidP="00CA1F55">
      <w:pPr>
        <w:spacing w:after="0"/>
      </w:pPr>
      <w:r>
        <w:tab/>
        <w:t>Bento Box (68)</w:t>
      </w:r>
    </w:p>
    <w:p w14:paraId="0297D397" w14:textId="53F38829" w:rsidR="00F63A76" w:rsidRDefault="00F63A76" w:rsidP="00CA1F55">
      <w:pPr>
        <w:spacing w:after="0"/>
      </w:pPr>
      <w:r>
        <w:tab/>
        <w:t>Wang’s Chinese (75)</w:t>
      </w:r>
    </w:p>
    <w:p w14:paraId="40BB5FC4" w14:textId="1A39BCCE" w:rsidR="00F63A76" w:rsidRDefault="00F63A76" w:rsidP="00CA1F55">
      <w:pPr>
        <w:spacing w:after="0"/>
      </w:pPr>
      <w:r>
        <w:tab/>
        <w:t xml:space="preserve">Turkish </w:t>
      </w:r>
      <w:proofErr w:type="spellStart"/>
      <w:r>
        <w:t>Tukka</w:t>
      </w:r>
      <w:proofErr w:type="spellEnd"/>
      <w:r>
        <w:t xml:space="preserve"> (77)</w:t>
      </w:r>
    </w:p>
    <w:p w14:paraId="7665092B" w14:textId="715B9695" w:rsidR="00692DFB" w:rsidRDefault="00290DD0" w:rsidP="00CA1F55">
      <w:pPr>
        <w:spacing w:after="0"/>
      </w:pPr>
      <w:r>
        <w:tab/>
        <w:t>Coco Bean (82</w:t>
      </w:r>
      <w:r w:rsidR="00F63A76">
        <w:t>)</w:t>
      </w:r>
      <w:r w:rsidR="009063E7">
        <w:t>:</w:t>
      </w:r>
      <w:r>
        <w:t xml:space="preserve"> Best </w:t>
      </w:r>
      <w:r w:rsidR="00D1506A">
        <w:t>c</w:t>
      </w:r>
      <w:r>
        <w:t>hocolate in Launceston</w:t>
      </w:r>
      <w:r w:rsidR="00F63A76">
        <w:t xml:space="preserve"> – minimal food</w:t>
      </w:r>
    </w:p>
    <w:p w14:paraId="7066A607" w14:textId="2CFC5A13" w:rsidR="009063E7" w:rsidRDefault="00F63A76" w:rsidP="00CA1F55">
      <w:pPr>
        <w:spacing w:after="0"/>
      </w:pPr>
      <w:r>
        <w:tab/>
        <w:t>Alchemy Bar and Restaurant (90)</w:t>
      </w:r>
    </w:p>
    <w:p w14:paraId="239144BA" w14:textId="74599746" w:rsidR="00F63A76" w:rsidRDefault="00F63A76" w:rsidP="00CA1F55">
      <w:pPr>
        <w:spacing w:after="0"/>
      </w:pPr>
      <w:r>
        <w:tab/>
      </w:r>
      <w:proofErr w:type="spellStart"/>
      <w:r>
        <w:t>Albertos</w:t>
      </w:r>
      <w:proofErr w:type="spellEnd"/>
      <w:r>
        <w:t xml:space="preserve"> (9</w:t>
      </w:r>
      <w:r w:rsidR="009063E7">
        <w:t xml:space="preserve">4): </w:t>
      </w:r>
      <w:r>
        <w:t>Good coffee and light snacks)</w:t>
      </w:r>
    </w:p>
    <w:p w14:paraId="2C0D5677" w14:textId="16BACB5B" w:rsidR="00D1506A" w:rsidRDefault="00D1506A" w:rsidP="00CA1F55">
      <w:pPr>
        <w:spacing w:after="0"/>
      </w:pPr>
    </w:p>
    <w:p w14:paraId="1246D736" w14:textId="77777777" w:rsidR="00D1506A" w:rsidRPr="00D1506A" w:rsidRDefault="00D1506A" w:rsidP="00D1506A">
      <w:pPr>
        <w:spacing w:after="0"/>
        <w:rPr>
          <w:u w:val="single"/>
        </w:rPr>
      </w:pPr>
      <w:r w:rsidRPr="00D1506A">
        <w:rPr>
          <w:u w:val="single"/>
        </w:rPr>
        <w:t>George St (between Brisbane &amp; York St)</w:t>
      </w:r>
    </w:p>
    <w:p w14:paraId="42BAF1B5" w14:textId="715FD2ED" w:rsidR="00D1506A" w:rsidRDefault="00D1506A" w:rsidP="00D1506A">
      <w:pPr>
        <w:spacing w:after="0"/>
      </w:pPr>
      <w:r>
        <w:tab/>
        <w:t xml:space="preserve">Devils Door (91): Café, and wine bar </w:t>
      </w:r>
    </w:p>
    <w:p w14:paraId="18D78459" w14:textId="5EE77AC6" w:rsidR="00D1506A" w:rsidRDefault="00D1506A" w:rsidP="00D1506A">
      <w:pPr>
        <w:pStyle w:val="ListParagraph"/>
        <w:spacing w:after="0"/>
        <w:ind w:left="0"/>
      </w:pPr>
      <w:r>
        <w:tab/>
      </w:r>
      <w:proofErr w:type="spellStart"/>
      <w:r>
        <w:t>Sweetbrew</w:t>
      </w:r>
      <w:proofErr w:type="spellEnd"/>
      <w:r>
        <w:t xml:space="preserve"> (95): (VERY popular with locals, Light meals) </w:t>
      </w:r>
      <w:r>
        <w:tab/>
        <w:t xml:space="preserve">     S&amp;S, BR</w:t>
      </w:r>
    </w:p>
    <w:p w14:paraId="1EFD0AC6" w14:textId="1EF2592B" w:rsidR="00D1506A" w:rsidRDefault="00D1506A" w:rsidP="00D1506A">
      <w:pPr>
        <w:pStyle w:val="ListParagraph"/>
        <w:spacing w:after="0"/>
        <w:ind w:left="0"/>
      </w:pPr>
      <w:r>
        <w:tab/>
        <w:t>Samuel Pepys Café (106): (popular with locals, Light meals) S&amp;S, BR</w:t>
      </w:r>
    </w:p>
    <w:p w14:paraId="0603D691" w14:textId="5C4B3B49" w:rsidR="009063E7" w:rsidRDefault="009063E7" w:rsidP="00CA1F55">
      <w:pPr>
        <w:spacing w:after="0"/>
      </w:pPr>
    </w:p>
    <w:p w14:paraId="4D2E4BB7" w14:textId="671BF5DC" w:rsidR="009063E7" w:rsidRPr="0047535A" w:rsidRDefault="009063E7" w:rsidP="00CA1F55">
      <w:pPr>
        <w:spacing w:after="0"/>
        <w:rPr>
          <w:u w:val="single"/>
        </w:rPr>
      </w:pPr>
      <w:r w:rsidRPr="0047535A">
        <w:rPr>
          <w:u w:val="single"/>
        </w:rPr>
        <w:t>Brisbane St (between George &amp; St John)</w:t>
      </w:r>
    </w:p>
    <w:p w14:paraId="5DD9447A" w14:textId="0E76486A" w:rsidR="009063E7" w:rsidRDefault="009063E7" w:rsidP="00CA1F55">
      <w:pPr>
        <w:spacing w:after="0"/>
      </w:pPr>
      <w:r>
        <w:tab/>
        <w:t>Mojo on the Avenue</w:t>
      </w:r>
      <w:r w:rsidR="00073DFC">
        <w:t xml:space="preserve"> (70B)</w:t>
      </w:r>
      <w:r>
        <w:t>: Coffee</w:t>
      </w:r>
      <w:r w:rsidR="00500B31">
        <w:t xml:space="preserve"> </w:t>
      </w:r>
      <w:r>
        <w:t>and light snacks</w:t>
      </w:r>
    </w:p>
    <w:p w14:paraId="55E8F0DD" w14:textId="4E1226AD" w:rsidR="00CF1248" w:rsidRDefault="00CF1248" w:rsidP="00CA1F55">
      <w:pPr>
        <w:spacing w:after="0"/>
      </w:pPr>
      <w:r>
        <w:tab/>
      </w:r>
      <w:proofErr w:type="spellStart"/>
      <w:r>
        <w:t>Zambreros</w:t>
      </w:r>
      <w:proofErr w:type="spellEnd"/>
      <w:r w:rsidR="00073DFC">
        <w:t xml:space="preserve"> (66)</w:t>
      </w:r>
      <w:r>
        <w:t>: Mexican</w:t>
      </w:r>
      <w:r>
        <w:tab/>
      </w:r>
      <w:r>
        <w:tab/>
      </w:r>
      <w:r>
        <w:tab/>
        <w:t>S&amp;S</w:t>
      </w:r>
    </w:p>
    <w:p w14:paraId="23075761" w14:textId="0AFAAED7" w:rsidR="009063E7" w:rsidRDefault="009063E7" w:rsidP="00CA1F55">
      <w:pPr>
        <w:spacing w:after="0"/>
      </w:pPr>
      <w:r>
        <w:tab/>
        <w:t>Live Eat</w:t>
      </w:r>
      <w:r w:rsidR="009528AC">
        <w:t xml:space="preserve"> (86)</w:t>
      </w:r>
      <w:r>
        <w:t>: Salads etc</w:t>
      </w:r>
      <w:r>
        <w:tab/>
      </w:r>
      <w:r>
        <w:tab/>
      </w:r>
      <w:r>
        <w:tab/>
      </w:r>
      <w:r>
        <w:tab/>
        <w:t>S&amp;S</w:t>
      </w:r>
    </w:p>
    <w:p w14:paraId="6228EAE0" w14:textId="6D909233" w:rsidR="009063E7" w:rsidRDefault="009063E7" w:rsidP="00CA1F55">
      <w:pPr>
        <w:spacing w:after="0"/>
      </w:pPr>
      <w:r>
        <w:tab/>
        <w:t>Banjos</w:t>
      </w:r>
      <w:r w:rsidR="00073DFC">
        <w:t xml:space="preserve"> </w:t>
      </w:r>
      <w:r w:rsidR="00CF1248">
        <w:t>(98)</w:t>
      </w:r>
      <w:r w:rsidR="00073DFC">
        <w:t>:</w:t>
      </w:r>
      <w:r w:rsidR="00CF1248">
        <w:t xml:space="preserve"> Ba</w:t>
      </w:r>
      <w:r>
        <w:t>kery</w:t>
      </w:r>
      <w:r w:rsidR="00E81B87">
        <w:tab/>
      </w:r>
      <w:r w:rsidR="00E81B87">
        <w:tab/>
      </w:r>
      <w:r w:rsidR="00E81B87">
        <w:tab/>
      </w:r>
      <w:r w:rsidR="00E81B87">
        <w:tab/>
        <w:t>S&amp;S</w:t>
      </w:r>
      <w:r w:rsidR="00E81B87">
        <w:tab/>
      </w:r>
      <w:r w:rsidR="00E81B87">
        <w:tab/>
      </w:r>
    </w:p>
    <w:p w14:paraId="3417634D" w14:textId="3D6EC705" w:rsidR="009063E7" w:rsidRDefault="009063E7" w:rsidP="00CA1F55">
      <w:pPr>
        <w:spacing w:after="0"/>
      </w:pPr>
      <w:r>
        <w:t xml:space="preserve">  </w:t>
      </w:r>
      <w:r w:rsidR="0047535A">
        <w:t xml:space="preserve">     </w:t>
      </w:r>
      <w:proofErr w:type="spellStart"/>
      <w:r>
        <w:t>Centreway</w:t>
      </w:r>
      <w:proofErr w:type="spellEnd"/>
      <w:r>
        <w:t xml:space="preserve"> </w:t>
      </w:r>
      <w:r w:rsidR="00D1506A">
        <w:t>A</w:t>
      </w:r>
      <w:r>
        <w:t>rcade</w:t>
      </w:r>
    </w:p>
    <w:p w14:paraId="3CEBA31C" w14:textId="30210F20" w:rsidR="009063E7" w:rsidRDefault="009063E7" w:rsidP="00CA1F55">
      <w:pPr>
        <w:spacing w:after="0"/>
      </w:pPr>
      <w:r>
        <w:tab/>
        <w:t>Local hideout café</w:t>
      </w:r>
    </w:p>
    <w:p w14:paraId="701BEB21" w14:textId="5EEDDFCD" w:rsidR="009063E7" w:rsidRDefault="009063E7" w:rsidP="00CA1F55">
      <w:pPr>
        <w:spacing w:after="0"/>
      </w:pPr>
      <w:r>
        <w:tab/>
        <w:t>Yolanda Jean café</w:t>
      </w:r>
      <w:r>
        <w:tab/>
      </w:r>
      <w:r>
        <w:tab/>
      </w:r>
      <w:r>
        <w:tab/>
      </w:r>
      <w:r>
        <w:tab/>
        <w:t>S&amp;S</w:t>
      </w:r>
    </w:p>
    <w:p w14:paraId="7EF62F73" w14:textId="0663B714" w:rsidR="0047535A" w:rsidRDefault="0047535A" w:rsidP="00CA1F55">
      <w:pPr>
        <w:spacing w:after="0"/>
      </w:pPr>
      <w:r>
        <w:tab/>
        <w:t>Mikes Country Kitchen</w:t>
      </w:r>
    </w:p>
    <w:p w14:paraId="3A73292C" w14:textId="074D9EBE" w:rsidR="0047535A" w:rsidRDefault="0047535A" w:rsidP="00CA1F55">
      <w:pPr>
        <w:spacing w:after="0"/>
      </w:pPr>
      <w:r>
        <w:tab/>
        <w:t>JCE Joes express minimarket and sandwich bar</w:t>
      </w:r>
    </w:p>
    <w:p w14:paraId="56DE8EBE" w14:textId="7274D07A" w:rsidR="0047535A" w:rsidRDefault="0047535A" w:rsidP="00CA1F55">
      <w:pPr>
        <w:spacing w:after="0"/>
      </w:pPr>
      <w:r>
        <w:tab/>
        <w:t>BAO Time</w:t>
      </w:r>
    </w:p>
    <w:p w14:paraId="08EB0C6F" w14:textId="3A1AC347" w:rsidR="0047535A" w:rsidRDefault="0047535A" w:rsidP="00CA1F55">
      <w:pPr>
        <w:spacing w:after="0"/>
      </w:pPr>
      <w:r>
        <w:t xml:space="preserve">      Brisbane Arcade</w:t>
      </w:r>
    </w:p>
    <w:p w14:paraId="2F681A77" w14:textId="715DDC69" w:rsidR="0047535A" w:rsidRDefault="0047535A" w:rsidP="00CA1F55">
      <w:pPr>
        <w:spacing w:after="0"/>
      </w:pPr>
      <w:r>
        <w:tab/>
        <w:t>Perfect Potatoes</w:t>
      </w:r>
    </w:p>
    <w:p w14:paraId="38DDAA39" w14:textId="77777777" w:rsidR="00D1506A" w:rsidRDefault="00D1506A" w:rsidP="00CA1F55">
      <w:pPr>
        <w:spacing w:after="0"/>
      </w:pPr>
    </w:p>
    <w:p w14:paraId="21E9C08C" w14:textId="44E97C96" w:rsidR="00500B31" w:rsidRPr="00D1506A" w:rsidRDefault="00D1506A" w:rsidP="00CA1F55">
      <w:pPr>
        <w:spacing w:after="0"/>
        <w:rPr>
          <w:u w:val="single"/>
        </w:rPr>
      </w:pPr>
      <w:r w:rsidRPr="00D1506A">
        <w:rPr>
          <w:u w:val="single"/>
        </w:rPr>
        <w:t>Other</w:t>
      </w:r>
    </w:p>
    <w:p w14:paraId="4C5D6AD2" w14:textId="066EBA8E" w:rsidR="00D1506A" w:rsidRDefault="00D1506A" w:rsidP="00CA1F55">
      <w:pPr>
        <w:spacing w:after="0"/>
      </w:pPr>
      <w:r>
        <w:tab/>
        <w:t>Inside Café (12 Paterson St): light lunches</w:t>
      </w:r>
    </w:p>
    <w:p w14:paraId="60F79228" w14:textId="1848155D" w:rsidR="00B75D08" w:rsidRDefault="00B75D08" w:rsidP="00CA1F55">
      <w:pPr>
        <w:spacing w:after="0"/>
      </w:pPr>
      <w:r>
        <w:tab/>
        <w:t>Mekong York Town Square: Vietnamese</w:t>
      </w:r>
    </w:p>
    <w:p w14:paraId="71124BCE" w14:textId="77777777" w:rsidR="00D1506A" w:rsidRDefault="00D1506A" w:rsidP="00500B31">
      <w:pPr>
        <w:pStyle w:val="ListParagraph"/>
        <w:spacing w:after="0"/>
        <w:ind w:left="0"/>
      </w:pPr>
    </w:p>
    <w:p w14:paraId="139B5C61" w14:textId="77777777" w:rsidR="009528AC" w:rsidRDefault="009528AC" w:rsidP="00CA1F55">
      <w:pPr>
        <w:spacing w:after="0"/>
      </w:pPr>
      <w:r>
        <w:t xml:space="preserve">There are many restaurants in the area only open for dinner. </w:t>
      </w:r>
    </w:p>
    <w:p w14:paraId="2E71CD0E" w14:textId="036CBDBF" w:rsidR="00500B31" w:rsidRDefault="009528AC" w:rsidP="00CA1F55">
      <w:pPr>
        <w:spacing w:after="0"/>
      </w:pPr>
      <w:r>
        <w:t>Make sure you book as this weekend is busy</w:t>
      </w:r>
      <w:r w:rsidR="00F5343E">
        <w:t xml:space="preserve"> in Launceston</w:t>
      </w:r>
    </w:p>
    <w:p w14:paraId="73B749D4" w14:textId="77777777" w:rsidR="0047535A" w:rsidRDefault="0047535A" w:rsidP="00CA1F55">
      <w:pPr>
        <w:spacing w:after="0"/>
      </w:pPr>
    </w:p>
    <w:p w14:paraId="1714D942" w14:textId="6D9D1457" w:rsidR="0047535A" w:rsidRDefault="0047535A" w:rsidP="00CA1F55">
      <w:pPr>
        <w:spacing w:after="0"/>
      </w:pPr>
      <w:r>
        <w:tab/>
      </w:r>
      <w:r w:rsidR="00102299">
        <w:rPr>
          <w:noProof/>
        </w:rPr>
        <w:drawing>
          <wp:inline distT="0" distB="0" distL="0" distR="0" wp14:anchorId="3E223143" wp14:editId="5A3C3696">
            <wp:extent cx="5731510" cy="39941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25EA" w14:textId="77777777" w:rsidR="009D1DBA" w:rsidRDefault="009D1DBA" w:rsidP="00386DA2">
      <w:pPr>
        <w:spacing w:after="0" w:line="240" w:lineRule="auto"/>
      </w:pPr>
      <w:r>
        <w:separator/>
      </w:r>
    </w:p>
  </w:endnote>
  <w:endnote w:type="continuationSeparator" w:id="0">
    <w:p w14:paraId="7BDECE1C" w14:textId="77777777" w:rsidR="009D1DBA" w:rsidRDefault="009D1DBA" w:rsidP="0038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235C" w14:textId="77777777" w:rsidR="00386DA2" w:rsidRDefault="00386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8191" w14:textId="61A85B49" w:rsidR="00386DA2" w:rsidRDefault="00386DA2" w:rsidP="00386DA2">
    <w:pPr>
      <w:pStyle w:val="Footer"/>
      <w:tabs>
        <w:tab w:val="clear" w:pos="4513"/>
        <w:tab w:val="center" w:pos="993"/>
      </w:tabs>
    </w:pPr>
    <w:r>
      <w:t>Key:</w:t>
    </w:r>
    <w:r>
      <w:tab/>
      <w:t xml:space="preserve">   S</w:t>
    </w:r>
    <w:r w:rsidR="00CF189C">
      <w:t>&amp;</w:t>
    </w:r>
    <w:r>
      <w:t>S = Saturday and Sunday</w:t>
    </w:r>
    <w:r w:rsidR="00CF189C">
      <w:t xml:space="preserve">                  </w:t>
    </w:r>
  </w:p>
  <w:p w14:paraId="4941659B" w14:textId="2D6376CB" w:rsidR="00386DA2" w:rsidRDefault="00386DA2">
    <w:pPr>
      <w:pStyle w:val="Footer"/>
    </w:pPr>
    <w:r>
      <w:t xml:space="preserve">          BR = Prebooking recommended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95E6" w14:textId="77777777" w:rsidR="00386DA2" w:rsidRDefault="0038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27A6" w14:textId="77777777" w:rsidR="009D1DBA" w:rsidRDefault="009D1DBA" w:rsidP="00386DA2">
      <w:pPr>
        <w:spacing w:after="0" w:line="240" w:lineRule="auto"/>
      </w:pPr>
      <w:r>
        <w:separator/>
      </w:r>
    </w:p>
  </w:footnote>
  <w:footnote w:type="continuationSeparator" w:id="0">
    <w:p w14:paraId="20A5B14B" w14:textId="77777777" w:rsidR="009D1DBA" w:rsidRDefault="009D1DBA" w:rsidP="0038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CBFD" w14:textId="77777777" w:rsidR="00386DA2" w:rsidRDefault="0038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5C96" w14:textId="20C3F304" w:rsidR="00386DA2" w:rsidRPr="00386DA2" w:rsidRDefault="00386DA2" w:rsidP="00386DA2">
    <w:pPr>
      <w:pStyle w:val="Header"/>
      <w:jc w:val="center"/>
      <w:rPr>
        <w:b/>
        <w:bCs/>
        <w:sz w:val="40"/>
        <w:szCs w:val="40"/>
      </w:rPr>
    </w:pPr>
    <w:r w:rsidRPr="00386DA2">
      <w:rPr>
        <w:b/>
        <w:bCs/>
        <w:sz w:val="40"/>
        <w:szCs w:val="40"/>
      </w:rPr>
      <w:t>LUNCH VENUES</w:t>
    </w:r>
  </w:p>
  <w:p w14:paraId="4375D64D" w14:textId="76F55AAC" w:rsidR="00386DA2" w:rsidRDefault="00386DA2" w:rsidP="00386DA2">
    <w:pPr>
      <w:pStyle w:val="Header"/>
      <w:jc w:val="center"/>
    </w:pPr>
    <w:r>
      <w:t>Within walking distance of the Hotel Grand Chancellor</w:t>
    </w:r>
  </w:p>
  <w:p w14:paraId="34B80238" w14:textId="77777777" w:rsidR="00386DA2" w:rsidRDefault="00386D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B416" w14:textId="77777777" w:rsidR="00386DA2" w:rsidRDefault="0038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002BA"/>
    <w:multiLevelType w:val="hybridMultilevel"/>
    <w:tmpl w:val="14DEC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A2"/>
    <w:rsid w:val="00073DFC"/>
    <w:rsid w:val="00082E72"/>
    <w:rsid w:val="00102299"/>
    <w:rsid w:val="001F6CEC"/>
    <w:rsid w:val="00290DD0"/>
    <w:rsid w:val="003605F8"/>
    <w:rsid w:val="00386DA2"/>
    <w:rsid w:val="0047535A"/>
    <w:rsid w:val="004C2C45"/>
    <w:rsid w:val="00500B31"/>
    <w:rsid w:val="00692DFB"/>
    <w:rsid w:val="006F606A"/>
    <w:rsid w:val="009063E7"/>
    <w:rsid w:val="009406E3"/>
    <w:rsid w:val="009528AC"/>
    <w:rsid w:val="009D1DBA"/>
    <w:rsid w:val="00B75D08"/>
    <w:rsid w:val="00CA1F55"/>
    <w:rsid w:val="00CD5BA9"/>
    <w:rsid w:val="00CF1248"/>
    <w:rsid w:val="00CF189C"/>
    <w:rsid w:val="00D1506A"/>
    <w:rsid w:val="00E81B87"/>
    <w:rsid w:val="00F5343E"/>
    <w:rsid w:val="00F6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1F84"/>
  <w15:chartTrackingRefBased/>
  <w15:docId w15:val="{F0E5110D-7B56-47BF-9C9F-CF08BEF6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DA2"/>
  </w:style>
  <w:style w:type="paragraph" w:styleId="Footer">
    <w:name w:val="footer"/>
    <w:basedOn w:val="Normal"/>
    <w:link w:val="FooterChar"/>
    <w:uiPriority w:val="99"/>
    <w:unhideWhenUsed/>
    <w:rsid w:val="0038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DA2"/>
  </w:style>
  <w:style w:type="paragraph" w:styleId="ListParagraph">
    <w:name w:val="List Paragraph"/>
    <w:basedOn w:val="Normal"/>
    <w:uiPriority w:val="34"/>
    <w:qFormat/>
    <w:rsid w:val="0036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Wivell</dc:creator>
  <cp:keywords/>
  <dc:description/>
  <cp:lastModifiedBy>Andrew Richman</cp:lastModifiedBy>
  <cp:revision>3</cp:revision>
  <dcterms:created xsi:type="dcterms:W3CDTF">2022-03-21T05:33:00Z</dcterms:created>
  <dcterms:modified xsi:type="dcterms:W3CDTF">2022-03-21T05:33:00Z</dcterms:modified>
</cp:coreProperties>
</file>